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540" w:type="dxa"/>
        <w:tblInd w:w="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540"/>
      </w:tblGrid>
      <w:tr w:rsidR="00D72764" w:rsidTr="005D2383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30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72764" w:rsidTr="005D2383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D72764" w:rsidRP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Список лиц, допущенных к прохождению проверки знаний, в комиссии по проверке знаний </w:t>
            </w:r>
          </w:p>
          <w:p w:rsidR="00D72764" w:rsidRP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правил работы в электроустанов</w:t>
            </w:r>
            <w:r w:rsidR="008B043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ках</w:t>
            </w:r>
            <w:r w:rsidR="00AD145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 w:rsidR="00AD1451" w:rsidRPr="00AD145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/ на объектах теплоснабжения</w:t>
            </w: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Северо-Западного управления Ростехнадзора </w:t>
            </w:r>
          </w:p>
          <w:p w:rsidR="00D72764" w:rsidRP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на территории</w:t>
            </w:r>
            <w:r w:rsidRPr="00D72764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Ленинградской области</w:t>
            </w:r>
          </w:p>
          <w:p w:rsidR="00D72764" w:rsidRPr="00D72764" w:rsidRDefault="004D36C7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Лодейнопольский</w:t>
            </w:r>
            <w:r w:rsidR="00D72764"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ОЭнН (г. 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Лодейное Поле</w:t>
            </w:r>
            <w:r w:rsidR="00D72764"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)</w:t>
            </w:r>
          </w:p>
          <w:p w:rsid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D72764" w:rsidRPr="00D72764" w:rsidRDefault="00D72764" w:rsidP="00D72764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Дата проведения </w:t>
            </w:r>
            <w:r w:rsidR="00A47EA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07</w:t>
            </w:r>
            <w:r w:rsidR="003C4F9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</w:t>
            </w:r>
            <w:r w:rsidR="00C32A8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</w:t>
            </w:r>
            <w:r w:rsidR="00A47EA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7</w:t>
            </w:r>
            <w:r w:rsidR="0085129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.2026</w:t>
            </w:r>
          </w:p>
          <w:p w:rsidR="00D72764" w:rsidRPr="00D72764" w:rsidRDefault="00D72764" w:rsidP="00DE69F1">
            <w:pPr>
              <w:spacing w:after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Время проведения: </w:t>
            </w:r>
            <w:r w:rsidR="006B29F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</w:t>
            </w:r>
            <w:r w:rsidR="00DE69F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9</w:t>
            </w: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:</w:t>
            </w:r>
            <w:r w:rsidR="00DE69F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</w:t>
            </w: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0-</w:t>
            </w:r>
            <w:r w:rsidR="00B328F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  <w:r w:rsidR="00DE69F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6</w:t>
            </w: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:</w:t>
            </w:r>
            <w:r w:rsidR="006B3F6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30</w:t>
            </w:r>
          </w:p>
        </w:tc>
      </w:tr>
      <w:tr w:rsidR="00D72764" w:rsidRPr="00505EED" w:rsidTr="005D2383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15026" w:type="dxa"/>
              <w:tblInd w:w="134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32"/>
              <w:gridCol w:w="3904"/>
              <w:gridCol w:w="4111"/>
              <w:gridCol w:w="4394"/>
              <w:gridCol w:w="1985"/>
            </w:tblGrid>
            <w:tr w:rsidR="00BF2F29" w:rsidRPr="00505EED" w:rsidTr="00FC4112">
              <w:trPr>
                <w:trHeight w:val="1138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F2F29" w:rsidRPr="00505EED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 xml:space="preserve">№ </w:t>
                  </w:r>
                  <w:proofErr w:type="gramStart"/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п</w:t>
                  </w:r>
                  <w:proofErr w:type="gramEnd"/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/п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BF2F29" w:rsidRPr="00505EED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Фамилия, имя, отчество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F2F29" w:rsidRPr="00505EED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Занимаемая должность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F2F29" w:rsidRPr="00505EED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Наименование организации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BF2F29" w:rsidRPr="00505EED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Область аттестации</w:t>
                  </w:r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44044D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Roman" w:hAnsi="Times Roman" w:cs="Times Roman"/>
                      <w:color w:val="000000"/>
                    </w:rPr>
                    <w:t>Базанов</w:t>
                  </w:r>
                  <w:proofErr w:type="spellEnd"/>
                  <w:r>
                    <w:rPr>
                      <w:rFonts w:ascii="Times Roman" w:hAnsi="Times Roman" w:cs="Times Roman"/>
                      <w:color w:val="000000"/>
                    </w:rPr>
                    <w:t xml:space="preserve"> Александр Владимирович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FC4148" w:rsidRDefault="0044044D" w:rsidP="00CA35E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Слесарь-электрик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0700D8" w:rsidRDefault="0044044D" w:rsidP="00CA35E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МКУ “ХЭС ОУ ПОДПОРОЖСКОГО РАЙОНА”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4E3AD6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ПТ. </w:t>
                  </w:r>
                  <w:r w:rsidR="00E016D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НПР. 0</w:t>
                  </w:r>
                  <w:r w:rsidR="0044044D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2</w:t>
                  </w: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ОБ</w:t>
                  </w:r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18509F" w:rsidRDefault="0044044D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Гриб Виктор Васильевич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44044D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Заведующий постановочной частью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44044D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ГБУК ЛО “ЛОДЕЙНОПОЛЬСКИЙ ДРАМАТИЧЕСКИЙ ТЕАТР-СТУДИЯ “АПРЕЛЬ”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44044D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ТП. О</w:t>
                  </w:r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44044D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Добряков Михаил Витальевич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44044D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Заместитель директора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44044D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МКОУ “ЛОДЕЙНОПОЛЬСКАЯ СОШ № 3”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9033E0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ТП. О</w:t>
                  </w:r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44044D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Добряков Михаил Витальевич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44044D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Заместитель директора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44044D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МКОУ “ЛОДЕЙНОПОЛЬСКАЯ СОШ № 3”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44044D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0. 3</w:t>
                  </w: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ОБ</w:t>
                  </w:r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44044D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Roman" w:hAnsi="Times Roman" w:cs="Times Roman"/>
                      <w:color w:val="000000"/>
                    </w:rPr>
                    <w:t>Заваркин</w:t>
                  </w:r>
                  <w:proofErr w:type="spellEnd"/>
                  <w:r>
                    <w:rPr>
                      <w:rFonts w:ascii="Times Roman" w:hAnsi="Times Roman" w:cs="Times Roman"/>
                      <w:color w:val="000000"/>
                    </w:rPr>
                    <w:t xml:space="preserve"> Антон Михайлович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44044D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Машинист котельной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44044D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ООО “РЕГИОН”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44044D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ТС</w:t>
                  </w:r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44044D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Зубакова Татьяна Федоровна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44044D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Заведующий хозяйством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44044D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МКДОУ “ДЕТСКИЙ САД № 7”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44044D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ТП. О</w:t>
                  </w:r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44044D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Меленкова Светлана Маратовна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44044D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Заведующий хозяйством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44044D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МКДОУ № 16 “СОЛНЫШКО”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E71A71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ТП. О</w:t>
                  </w:r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44044D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Roman" w:hAnsi="Times Roman" w:cs="Times Roman"/>
                      <w:color w:val="000000"/>
                    </w:rPr>
                    <w:t>Менжак</w:t>
                  </w:r>
                  <w:proofErr w:type="spellEnd"/>
                  <w:r>
                    <w:rPr>
                      <w:rFonts w:ascii="Times Roman" w:hAnsi="Times Roman" w:cs="Times Roman"/>
                      <w:color w:val="000000"/>
                    </w:rPr>
                    <w:t xml:space="preserve"> Андрей Леонидович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44044D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Начальник производства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44044D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ООО “РЕГИОН”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44044D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ТС</w:t>
                  </w:r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9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44044D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Семенова Светлана Валентиновна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44044D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Заместитель директора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5B512C" w:rsidRDefault="0044044D" w:rsidP="00CA35E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МКОУ “ЛОДЕЙНОПОЛЬСКАЯ СОШ № 3”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44044D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ТП. О</w:t>
                  </w:r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82773A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Аскеров Руслан </w:t>
                  </w:r>
                  <w:proofErr w:type="spellStart"/>
                  <w:r>
                    <w:rPr>
                      <w:rFonts w:ascii="Times Roman" w:hAnsi="Times Roman" w:cs="Times Roman"/>
                      <w:color w:val="000000"/>
                    </w:rPr>
                    <w:t>Шакирович</w:t>
                  </w:r>
                  <w:proofErr w:type="spellEnd"/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82773A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Производитель работ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82773A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ООО «ВАЛАР»</w:t>
                  </w:r>
                  <w:r w:rsidR="001914C0">
                    <w:rPr>
                      <w:rFonts w:ascii="Times Roman" w:hAnsi="Times Roman" w:cs="Times Roman"/>
                      <w:color w:val="000000"/>
                    </w:rPr>
                    <w:t xml:space="preserve">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ПТ. </w:t>
                  </w:r>
                  <w:r w:rsidR="00E016D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НПР. 1. 5</w:t>
                  </w: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. </w:t>
                  </w:r>
                  <w:proofErr w:type="gramStart"/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</w:t>
                  </w:r>
                  <w:proofErr w:type="gramEnd"/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82773A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Roman" w:hAnsi="Times Roman" w:cs="Times Roman"/>
                      <w:color w:val="000000"/>
                    </w:rPr>
                    <w:t>Бозылев</w:t>
                  </w:r>
                  <w:proofErr w:type="spellEnd"/>
                  <w:r>
                    <w:rPr>
                      <w:rFonts w:ascii="Times Roman" w:hAnsi="Times Roman" w:cs="Times Roman"/>
                      <w:color w:val="000000"/>
                    </w:rPr>
                    <w:t xml:space="preserve"> Александр Владимирович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1914C0" w:rsidP="0082773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Руководитель </w:t>
                  </w:r>
                  <w:r w:rsidR="0082773A">
                    <w:rPr>
                      <w:rFonts w:ascii="Times Roman" w:hAnsi="Times Roman" w:cs="Times Roman"/>
                      <w:color w:val="000000"/>
                    </w:rPr>
                    <w:t>подразделения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1914C0" w:rsidP="0082773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ООО “</w:t>
                  </w:r>
                  <w:r w:rsidR="0082773A">
                    <w:rPr>
                      <w:rFonts w:ascii="Times Roman" w:hAnsi="Times Roman" w:cs="Times Roman"/>
                      <w:color w:val="000000"/>
                    </w:rPr>
                    <w:t>ПЛУТОС</w:t>
                  </w:r>
                  <w:r>
                    <w:rPr>
                      <w:rFonts w:ascii="Times Roman" w:hAnsi="Times Roman" w:cs="Times Roman"/>
                      <w:color w:val="000000"/>
                    </w:rPr>
                    <w:t xml:space="preserve">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E016DA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1. 4</w:t>
                  </w:r>
                  <w:r w:rsidR="00CA35ED"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. </w:t>
                  </w:r>
                  <w:proofErr w:type="gramStart"/>
                  <w:r w:rsidR="00CA35ED"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</w:t>
                  </w:r>
                  <w:proofErr w:type="gramEnd"/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82773A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Roman" w:hAnsi="Times Roman" w:cs="Times Roman"/>
                      <w:color w:val="000000"/>
                    </w:rPr>
                    <w:t>Гайнан</w:t>
                  </w:r>
                  <w:proofErr w:type="spellEnd"/>
                  <w:r>
                    <w:rPr>
                      <w:rFonts w:ascii="Times Roman" w:hAnsi="Times Roman" w:cs="Times Roman"/>
                      <w:color w:val="000000"/>
                    </w:rPr>
                    <w:t xml:space="preserve"> Андрей Анатольевич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82773A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Заместитель директора по производству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1914C0" w:rsidP="0082773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ООО “</w:t>
                  </w:r>
                  <w:r w:rsidR="0082773A">
                    <w:rPr>
                      <w:rFonts w:ascii="Times Roman" w:hAnsi="Times Roman" w:cs="Times Roman"/>
                      <w:color w:val="000000"/>
                    </w:rPr>
                    <w:t xml:space="preserve">АККУРАЙД УИЛЗ РУССИА </w:t>
                  </w:r>
                  <w:r>
                    <w:rPr>
                      <w:rFonts w:ascii="Times Roman" w:hAnsi="Times Roman" w:cs="Times Roman"/>
                      <w:color w:val="000000"/>
                    </w:rPr>
                    <w:t xml:space="preserve">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452D5D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ПТ. </w:t>
                  </w:r>
                  <w:r w:rsidR="00E016D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ПР. 0. 4</w:t>
                  </w:r>
                  <w:r w:rsidR="008E0670"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. </w:t>
                  </w:r>
                  <w:proofErr w:type="gramStart"/>
                  <w:r w:rsidR="008E0670"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</w:t>
                  </w:r>
                  <w:proofErr w:type="gramEnd"/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82773A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Горбунов Евгений Павлович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82773A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Руководитель конструкторского отдела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1914C0" w:rsidP="0082773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ООО “</w:t>
                  </w:r>
                  <w:r w:rsidR="0082773A">
                    <w:rPr>
                      <w:rFonts w:ascii="Times Roman" w:hAnsi="Times Roman" w:cs="Times Roman"/>
                      <w:color w:val="000000"/>
                    </w:rPr>
                    <w:t>КРЕПОСТЬ</w:t>
                  </w:r>
                  <w:r>
                    <w:rPr>
                      <w:rFonts w:ascii="Times Roman" w:hAnsi="Times Roman" w:cs="Times Roman"/>
                      <w:color w:val="000000"/>
                    </w:rPr>
                    <w:t xml:space="preserve">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ПТ. </w:t>
                  </w:r>
                  <w:r w:rsidR="00E016D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ПР. 1. 4</w:t>
                  </w: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. </w:t>
                  </w:r>
                  <w:proofErr w:type="gramStart"/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</w:t>
                  </w:r>
                  <w:proofErr w:type="gramEnd"/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82773A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Гусаров Юрий Викторович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82773A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Начальник участка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82773A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ООО “КРЕПОСТЬ”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ПТ. </w:t>
                  </w:r>
                  <w:r w:rsidR="005B512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ПР. 1. 5</w:t>
                  </w: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ОБ</w:t>
                  </w:r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82773A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Демин Антон Викторович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82773A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Руководитель проекта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82773A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ООО «КВАЗАР»</w:t>
                  </w:r>
                  <w:r w:rsidR="001914C0">
                    <w:rPr>
                      <w:rFonts w:ascii="Times Roman" w:hAnsi="Times Roman" w:cs="Times Roman"/>
                      <w:color w:val="000000"/>
                    </w:rPr>
                    <w:t xml:space="preserve"> 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764A00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ПТ. </w:t>
                  </w:r>
                  <w:r w:rsidR="0075009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ПР. 1. 5</w:t>
                  </w:r>
                  <w:r w:rsidR="00D85A8B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СП</w:t>
                  </w:r>
                  <w:proofErr w:type="gramStart"/>
                  <w:r w:rsidR="00D85A8B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  <w:proofErr w:type="gramEnd"/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82773A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Roman" w:hAnsi="Times Roman" w:cs="Times Roman"/>
                      <w:color w:val="000000"/>
                    </w:rPr>
                    <w:t>Зайнутдинов</w:t>
                  </w:r>
                  <w:proofErr w:type="spellEnd"/>
                  <w:r>
                    <w:rPr>
                      <w:rFonts w:ascii="Times Roman" w:hAnsi="Times Roman" w:cs="Times Roman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Times Roman" w:hAnsi="Times Roman" w:cs="Times Roman"/>
                      <w:color w:val="000000"/>
                    </w:rPr>
                    <w:t>Айнур</w:t>
                  </w:r>
                  <w:proofErr w:type="spellEnd"/>
                  <w:r>
                    <w:rPr>
                      <w:rFonts w:ascii="Times Roman" w:hAnsi="Times Roman" w:cs="Times Roman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Times Roman" w:hAnsi="Times Roman" w:cs="Times Roman"/>
                      <w:color w:val="000000"/>
                    </w:rPr>
                    <w:t>Нургаязович</w:t>
                  </w:r>
                  <w:proofErr w:type="spellEnd"/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82773A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Технический директор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82773A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ООО “АККУРАЙД УИЛЗ РУССИА 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4D36C7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ПТ. </w:t>
                  </w:r>
                  <w:r w:rsidR="008E067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ПР. </w:t>
                  </w:r>
                  <w:r w:rsidR="0075009B">
                    <w:rPr>
                      <w:rFonts w:ascii="Times New Roman" w:hAnsi="Times New Roman" w:cs="Times New Roman"/>
                      <w:sz w:val="24"/>
                      <w:szCs w:val="24"/>
                    </w:rPr>
                    <w:t>1. 5</w:t>
                  </w:r>
                  <w:r w:rsidR="00CA35ED"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ОБ</w:t>
                  </w:r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82773A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Roman" w:hAnsi="Times Roman" w:cs="Times Roman"/>
                      <w:color w:val="000000"/>
                    </w:rPr>
                    <w:t>Истамулов</w:t>
                  </w:r>
                  <w:proofErr w:type="spellEnd"/>
                  <w:r>
                    <w:rPr>
                      <w:rFonts w:ascii="Times Roman" w:hAnsi="Times Roman" w:cs="Times Roman"/>
                      <w:color w:val="000000"/>
                    </w:rPr>
                    <w:t xml:space="preserve"> Султан </w:t>
                  </w:r>
                  <w:proofErr w:type="spellStart"/>
                  <w:r>
                    <w:rPr>
                      <w:rFonts w:ascii="Times Roman" w:hAnsi="Times Roman" w:cs="Times Roman"/>
                      <w:color w:val="000000"/>
                    </w:rPr>
                    <w:t>Насрудиевич</w:t>
                  </w:r>
                  <w:proofErr w:type="spellEnd"/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1914C0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Руководитель проекта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E016DA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ООО «КВАЗАР» 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D85A8B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ПР. 1. 5. СП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  <w:proofErr w:type="gramEnd"/>
                </w:p>
              </w:tc>
            </w:tr>
            <w:tr w:rsidR="0081453F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1453F" w:rsidRPr="00CA35ED" w:rsidRDefault="0081453F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1453F" w:rsidRDefault="00E016DA" w:rsidP="00CA35ED">
                  <w:pPr>
                    <w:jc w:val="center"/>
                    <w:rPr>
                      <w:rFonts w:ascii="Times Roman" w:hAnsi="Times Roman" w:cs="Times Roman"/>
                      <w:color w:val="000000"/>
                    </w:rPr>
                  </w:pPr>
                  <w:proofErr w:type="spellStart"/>
                  <w:r>
                    <w:rPr>
                      <w:rFonts w:ascii="Times Roman" w:hAnsi="Times Roman" w:cs="Times Roman"/>
                      <w:color w:val="000000"/>
                    </w:rPr>
                    <w:t>Косачев</w:t>
                  </w:r>
                  <w:proofErr w:type="spellEnd"/>
                  <w:r>
                    <w:rPr>
                      <w:rFonts w:ascii="Times Roman" w:hAnsi="Times Roman" w:cs="Times Roman"/>
                      <w:color w:val="000000"/>
                    </w:rPr>
                    <w:t xml:space="preserve"> Александр Николаевич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1453F" w:rsidRDefault="00E016DA" w:rsidP="00CA35ED">
                  <w:pPr>
                    <w:jc w:val="center"/>
                    <w:rPr>
                      <w:rFonts w:ascii="Times Roman" w:hAnsi="Times Roman" w:cs="Times Roman"/>
                      <w:color w:val="000000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Инженер-электрик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1453F" w:rsidRDefault="00E016DA" w:rsidP="00CA35ED">
                  <w:pPr>
                    <w:jc w:val="center"/>
                    <w:rPr>
                      <w:rFonts w:ascii="Times Roman" w:hAnsi="Times Roman" w:cs="Times Roman"/>
                      <w:color w:val="000000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ООО “АККУРАЙД УИЛЗ РУССИА 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1453F" w:rsidRDefault="004D33CF" w:rsidP="0075009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ПТ. </w:t>
                  </w:r>
                  <w:r w:rsidR="00D85A8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ПР. 0</w:t>
                  </w:r>
                  <w:r w:rsidR="0075009B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4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. </w:t>
                  </w:r>
                  <w:r w:rsidR="0075009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</w:t>
                  </w:r>
                </w:p>
              </w:tc>
            </w:tr>
            <w:tr w:rsidR="0081453F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1453F" w:rsidRPr="00CA35ED" w:rsidRDefault="0081453F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1453F" w:rsidRDefault="00E016DA" w:rsidP="00CA35ED">
                  <w:pPr>
                    <w:jc w:val="center"/>
                    <w:rPr>
                      <w:rFonts w:ascii="Times Roman" w:hAnsi="Times Roman" w:cs="Times Roman"/>
                      <w:color w:val="000000"/>
                    </w:rPr>
                  </w:pPr>
                  <w:proofErr w:type="spellStart"/>
                  <w:r>
                    <w:rPr>
                      <w:rFonts w:ascii="Times Roman" w:hAnsi="Times Roman" w:cs="Times Roman"/>
                      <w:color w:val="000000"/>
                    </w:rPr>
                    <w:t>Лелеков</w:t>
                  </w:r>
                  <w:proofErr w:type="spellEnd"/>
                  <w:r>
                    <w:rPr>
                      <w:rFonts w:ascii="Times Roman" w:hAnsi="Times Roman" w:cs="Times Roman"/>
                      <w:color w:val="000000"/>
                    </w:rPr>
                    <w:t xml:space="preserve"> Константин Владимирович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1453F" w:rsidRDefault="00E016DA" w:rsidP="00CA35ED">
                  <w:pPr>
                    <w:jc w:val="center"/>
                    <w:rPr>
                      <w:rFonts w:ascii="Times Roman" w:hAnsi="Times Roman" w:cs="Times Roman"/>
                      <w:color w:val="000000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Производитель работ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1453F" w:rsidRDefault="00E016DA" w:rsidP="00CA35ED">
                  <w:pPr>
                    <w:jc w:val="center"/>
                    <w:rPr>
                      <w:rFonts w:ascii="Times Roman" w:hAnsi="Times Roman" w:cs="Times Roman"/>
                      <w:color w:val="000000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ООО «ВАЛАР»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1453F" w:rsidRDefault="00D65B72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ПТ. </w:t>
                  </w:r>
                  <w:r w:rsidR="00D85A8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НПР. 1. 5</w:t>
                  </w:r>
                  <w:r w:rsidR="00452D5D"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. </w:t>
                  </w:r>
                  <w:proofErr w:type="gramStart"/>
                  <w:r w:rsidR="00452D5D"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</w:t>
                  </w:r>
                  <w:proofErr w:type="gramEnd"/>
                </w:p>
              </w:tc>
            </w:tr>
            <w:tr w:rsidR="0081453F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1453F" w:rsidRPr="00CA35ED" w:rsidRDefault="0081453F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1453F" w:rsidRDefault="00E016DA" w:rsidP="00CA35ED">
                  <w:pPr>
                    <w:jc w:val="center"/>
                    <w:rPr>
                      <w:rFonts w:ascii="Times Roman" w:hAnsi="Times Roman" w:cs="Times Roman"/>
                      <w:color w:val="000000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Рябов Михаил Алексеевич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1453F" w:rsidRDefault="00E016DA" w:rsidP="00CA35ED">
                  <w:pPr>
                    <w:jc w:val="center"/>
                    <w:rPr>
                      <w:rFonts w:ascii="Times Roman" w:hAnsi="Times Roman" w:cs="Times Roman"/>
                      <w:color w:val="000000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Операционный директор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1453F" w:rsidRDefault="00E016DA" w:rsidP="00CA35ED">
                  <w:pPr>
                    <w:jc w:val="center"/>
                    <w:rPr>
                      <w:rFonts w:ascii="Times Roman" w:hAnsi="Times Roman" w:cs="Times Roman"/>
                      <w:color w:val="000000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ООО “АККУРАЙД УИЛЗ РУССИА 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1453F" w:rsidRDefault="00D65B72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ПТ. </w:t>
                  </w:r>
                  <w:r w:rsidR="00D85A8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ПР. 0. 4</w:t>
                  </w:r>
                  <w:r w:rsidR="00452D5D"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. </w:t>
                  </w:r>
                  <w:proofErr w:type="gramStart"/>
                  <w:r w:rsidR="00452D5D"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</w:t>
                  </w:r>
                  <w:proofErr w:type="gramEnd"/>
                </w:p>
              </w:tc>
            </w:tr>
            <w:tr w:rsidR="0081453F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1453F" w:rsidRPr="00CA35ED" w:rsidRDefault="0081453F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1453F" w:rsidRDefault="00E016DA" w:rsidP="00CA35ED">
                  <w:pPr>
                    <w:jc w:val="center"/>
                    <w:rPr>
                      <w:rFonts w:ascii="Times Roman" w:hAnsi="Times Roman" w:cs="Times Roman"/>
                      <w:color w:val="000000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Тиунчик Евгений Олегович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1453F" w:rsidRDefault="00E016DA" w:rsidP="00CA35ED">
                  <w:pPr>
                    <w:jc w:val="center"/>
                    <w:rPr>
                      <w:rFonts w:ascii="Times Roman" w:hAnsi="Times Roman" w:cs="Times Roman"/>
                      <w:color w:val="000000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Технический директор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1453F" w:rsidRDefault="00E016DA" w:rsidP="00CA35ED">
                  <w:pPr>
                    <w:jc w:val="center"/>
                    <w:rPr>
                      <w:rFonts w:ascii="Times Roman" w:hAnsi="Times Roman" w:cs="Times Roman"/>
                      <w:color w:val="000000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ООО «ХЕЛИПОИНТС»</w:t>
                  </w:r>
                  <w:r w:rsidR="001914C0">
                    <w:rPr>
                      <w:rFonts w:ascii="Times Roman" w:hAnsi="Times Roman" w:cs="Times Roman"/>
                      <w:color w:val="000000"/>
                    </w:rPr>
                    <w:t xml:space="preserve"> 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1453F" w:rsidRDefault="00452D5D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ПТ. </w:t>
                  </w:r>
                  <w:r w:rsidR="0075009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НПР. 1. 5</w:t>
                  </w: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ОБ</w:t>
                  </w:r>
                </w:p>
              </w:tc>
            </w:tr>
            <w:tr w:rsidR="0081453F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1453F" w:rsidRPr="00CA35ED" w:rsidRDefault="0081453F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1453F" w:rsidRDefault="00E016DA" w:rsidP="00CA35ED">
                  <w:pPr>
                    <w:jc w:val="center"/>
                    <w:rPr>
                      <w:rFonts w:ascii="Times Roman" w:hAnsi="Times Roman" w:cs="Times Roman"/>
                      <w:color w:val="000000"/>
                    </w:rPr>
                  </w:pPr>
                  <w:proofErr w:type="spellStart"/>
                  <w:r>
                    <w:rPr>
                      <w:rFonts w:ascii="Times Roman" w:hAnsi="Times Roman" w:cs="Times Roman"/>
                      <w:color w:val="000000"/>
                    </w:rPr>
                    <w:t>Тронин</w:t>
                  </w:r>
                  <w:proofErr w:type="spellEnd"/>
                  <w:r>
                    <w:rPr>
                      <w:rFonts w:ascii="Times Roman" w:hAnsi="Times Roman" w:cs="Times Roman"/>
                      <w:color w:val="000000"/>
                    </w:rPr>
                    <w:t xml:space="preserve"> Александр Сергеевич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1453F" w:rsidRDefault="00E016DA" w:rsidP="00CA35ED">
                  <w:pPr>
                    <w:jc w:val="center"/>
                    <w:rPr>
                      <w:rFonts w:ascii="Times Roman" w:hAnsi="Times Roman" w:cs="Times Roman"/>
                      <w:color w:val="000000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Монтажник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1453F" w:rsidRDefault="00E016DA" w:rsidP="00CA35ED">
                  <w:pPr>
                    <w:jc w:val="center"/>
                    <w:rPr>
                      <w:rFonts w:ascii="Times Roman" w:hAnsi="Times Roman" w:cs="Times Roman"/>
                      <w:color w:val="000000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ООО «ХЕЛИПОИНТС» 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1453F" w:rsidRDefault="0075009B" w:rsidP="00D85A8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ПТ. </w:t>
                  </w:r>
                  <w:r w:rsidR="00D85A8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НПР. 1. 5</w:t>
                  </w:r>
                  <w:r w:rsidR="00452D5D"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gramStart"/>
                  <w:r w:rsidR="00452D5D"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</w:t>
                  </w:r>
                  <w:proofErr w:type="gramEnd"/>
                </w:p>
              </w:tc>
            </w:tr>
            <w:tr w:rsidR="0081453F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1453F" w:rsidRPr="00CA35ED" w:rsidRDefault="0081453F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23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1453F" w:rsidRDefault="00E016DA" w:rsidP="00CA35ED">
                  <w:pPr>
                    <w:jc w:val="center"/>
                    <w:rPr>
                      <w:rFonts w:ascii="Times Roman" w:hAnsi="Times Roman" w:cs="Times Roman"/>
                      <w:color w:val="000000"/>
                    </w:rPr>
                  </w:pPr>
                  <w:proofErr w:type="spellStart"/>
                  <w:r>
                    <w:rPr>
                      <w:rFonts w:ascii="Times Roman" w:hAnsi="Times Roman" w:cs="Times Roman"/>
                      <w:color w:val="000000"/>
                    </w:rPr>
                    <w:t>Хисамов</w:t>
                  </w:r>
                  <w:proofErr w:type="spellEnd"/>
                  <w:r>
                    <w:rPr>
                      <w:rFonts w:ascii="Times Roman" w:hAnsi="Times Roman" w:cs="Times Roman"/>
                      <w:color w:val="000000"/>
                    </w:rPr>
                    <w:t xml:space="preserve"> Радик </w:t>
                  </w:r>
                  <w:proofErr w:type="spellStart"/>
                  <w:r>
                    <w:rPr>
                      <w:rFonts w:ascii="Times Roman" w:hAnsi="Times Roman" w:cs="Times Roman"/>
                      <w:color w:val="000000"/>
                    </w:rPr>
                    <w:t>Ренатович</w:t>
                  </w:r>
                  <w:proofErr w:type="spellEnd"/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1453F" w:rsidRDefault="00E016DA" w:rsidP="00CA35ED">
                  <w:pPr>
                    <w:jc w:val="center"/>
                    <w:rPr>
                      <w:rFonts w:ascii="Times Roman" w:hAnsi="Times Roman" w:cs="Times Roman"/>
                      <w:color w:val="000000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Мастер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1453F" w:rsidRDefault="00E016DA" w:rsidP="00CA35ED">
                  <w:pPr>
                    <w:jc w:val="center"/>
                    <w:rPr>
                      <w:rFonts w:ascii="Times Roman" w:hAnsi="Times Roman" w:cs="Times Roman"/>
                      <w:color w:val="000000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ООО “АККУРАЙД УИЛЗ РУССИА 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1453F" w:rsidRDefault="00452D5D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ПТ. </w:t>
                  </w:r>
                  <w:r w:rsidR="00D85A8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ПР. 0. 4</w:t>
                  </w: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. </w:t>
                  </w:r>
                  <w:proofErr w:type="gramStart"/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</w:t>
                  </w:r>
                  <w:proofErr w:type="gramEnd"/>
                </w:p>
              </w:tc>
            </w:tr>
            <w:tr w:rsidR="0081453F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1453F" w:rsidRPr="00CA35ED" w:rsidRDefault="0081453F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1453F" w:rsidRDefault="00E016DA" w:rsidP="00CA35ED">
                  <w:pPr>
                    <w:jc w:val="center"/>
                    <w:rPr>
                      <w:rFonts w:ascii="Times Roman" w:hAnsi="Times Roman" w:cs="Times Roman"/>
                      <w:color w:val="000000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Шумкова Ирина Викторовна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1453F" w:rsidRDefault="00E016DA" w:rsidP="00CA35ED">
                  <w:pPr>
                    <w:jc w:val="center"/>
                    <w:rPr>
                      <w:rFonts w:ascii="Times Roman" w:hAnsi="Times Roman" w:cs="Times Roman"/>
                      <w:color w:val="000000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Руководитель подразделения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1453F" w:rsidRDefault="00E016DA" w:rsidP="00CA35ED">
                  <w:pPr>
                    <w:jc w:val="center"/>
                    <w:rPr>
                      <w:rFonts w:ascii="Times Roman" w:hAnsi="Times Roman" w:cs="Times Roman"/>
                      <w:color w:val="000000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ООО “ПЛУТОС”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1453F" w:rsidRDefault="00D65B72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ПТ. </w:t>
                  </w:r>
                  <w:r w:rsidR="00D85A8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НПР. 1. 4</w:t>
                  </w:r>
                  <w:r w:rsidR="00452D5D"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. </w:t>
                  </w:r>
                  <w:proofErr w:type="gramStart"/>
                  <w:r w:rsidR="00452D5D"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</w:t>
                  </w:r>
                  <w:proofErr w:type="gramEnd"/>
                </w:p>
              </w:tc>
            </w:tr>
            <w:tr w:rsidR="0075009B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5009B" w:rsidRDefault="0075009B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5009B" w:rsidRDefault="00E016DA" w:rsidP="00CA35ED">
                  <w:pPr>
                    <w:jc w:val="center"/>
                    <w:rPr>
                      <w:rFonts w:ascii="Times Roman" w:hAnsi="Times Roman" w:cs="Times Roman"/>
                      <w:color w:val="000000"/>
                    </w:rPr>
                  </w:pPr>
                  <w:proofErr w:type="spellStart"/>
                  <w:r>
                    <w:rPr>
                      <w:rFonts w:ascii="Times Roman" w:hAnsi="Times Roman" w:cs="Times Roman"/>
                      <w:color w:val="000000"/>
                    </w:rPr>
                    <w:t>Яшаркин</w:t>
                  </w:r>
                  <w:proofErr w:type="spellEnd"/>
                  <w:r>
                    <w:rPr>
                      <w:rFonts w:ascii="Times Roman" w:hAnsi="Times Roman" w:cs="Times Roman"/>
                      <w:color w:val="000000"/>
                    </w:rPr>
                    <w:t xml:space="preserve"> Максим Владимирович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5009B" w:rsidRDefault="00E016DA" w:rsidP="00CA35ED">
                  <w:pPr>
                    <w:jc w:val="center"/>
                    <w:rPr>
                      <w:rFonts w:ascii="Times Roman" w:hAnsi="Times Roman" w:cs="Times Roman"/>
                      <w:color w:val="000000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Начальник смены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5009B" w:rsidRDefault="00E016DA" w:rsidP="00CA35ED">
                  <w:pPr>
                    <w:jc w:val="center"/>
                    <w:rPr>
                      <w:rFonts w:ascii="Times Roman" w:hAnsi="Times Roman" w:cs="Times Roman"/>
                      <w:color w:val="000000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ООО “АККУРАЙД УИЛЗ РУССИА 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5009B" w:rsidRDefault="00D85A8B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ПР. 0. 4</w:t>
                  </w:r>
                  <w:bookmarkStart w:id="0" w:name="_GoBack"/>
                  <w:bookmarkEnd w:id="0"/>
                  <w:r w:rsidR="0075009B"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. </w:t>
                  </w:r>
                  <w:proofErr w:type="gramStart"/>
                  <w:r w:rsidR="0075009B"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</w:t>
                  </w:r>
                  <w:proofErr w:type="gramEnd"/>
                </w:p>
              </w:tc>
            </w:tr>
          </w:tbl>
          <w:p w:rsidR="00D72764" w:rsidRPr="00505EED" w:rsidRDefault="00D72764" w:rsidP="00645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D72764" w:rsidRPr="00505EED" w:rsidRDefault="00D72764" w:rsidP="006459FA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D72764" w:rsidRPr="00505EED">
      <w:pgSz w:w="16837" w:h="11905" w:orient="landscape"/>
      <w:pgMar w:top="283" w:right="1133" w:bottom="1133" w:left="113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Roman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57C"/>
    <w:rsid w:val="0001022B"/>
    <w:rsid w:val="0002682F"/>
    <w:rsid w:val="000700D8"/>
    <w:rsid w:val="00070F8C"/>
    <w:rsid w:val="000E212A"/>
    <w:rsid w:val="0011124F"/>
    <w:rsid w:val="00173296"/>
    <w:rsid w:val="0018509F"/>
    <w:rsid w:val="001914C0"/>
    <w:rsid w:val="0019157C"/>
    <w:rsid w:val="001B09B3"/>
    <w:rsid w:val="00202F7C"/>
    <w:rsid w:val="00221F30"/>
    <w:rsid w:val="00375CEA"/>
    <w:rsid w:val="003C4F9A"/>
    <w:rsid w:val="0044044D"/>
    <w:rsid w:val="00452D5D"/>
    <w:rsid w:val="004926B3"/>
    <w:rsid w:val="004D33CF"/>
    <w:rsid w:val="004D36C7"/>
    <w:rsid w:val="004D52DD"/>
    <w:rsid w:val="004E3AD6"/>
    <w:rsid w:val="00505EED"/>
    <w:rsid w:val="00550E16"/>
    <w:rsid w:val="00550E49"/>
    <w:rsid w:val="005B512C"/>
    <w:rsid w:val="005D1B8A"/>
    <w:rsid w:val="005D2383"/>
    <w:rsid w:val="006459FA"/>
    <w:rsid w:val="00691F75"/>
    <w:rsid w:val="006B29F4"/>
    <w:rsid w:val="006B3F68"/>
    <w:rsid w:val="0075009B"/>
    <w:rsid w:val="00764A00"/>
    <w:rsid w:val="00777400"/>
    <w:rsid w:val="007D5078"/>
    <w:rsid w:val="0081453F"/>
    <w:rsid w:val="00817977"/>
    <w:rsid w:val="0082773A"/>
    <w:rsid w:val="0085129C"/>
    <w:rsid w:val="00854775"/>
    <w:rsid w:val="008B043D"/>
    <w:rsid w:val="008E0670"/>
    <w:rsid w:val="009033E0"/>
    <w:rsid w:val="0091195C"/>
    <w:rsid w:val="00924CC8"/>
    <w:rsid w:val="00984860"/>
    <w:rsid w:val="009878F6"/>
    <w:rsid w:val="00997B65"/>
    <w:rsid w:val="009C7699"/>
    <w:rsid w:val="00A40715"/>
    <w:rsid w:val="00A47EAE"/>
    <w:rsid w:val="00A64455"/>
    <w:rsid w:val="00AD1451"/>
    <w:rsid w:val="00B01DF5"/>
    <w:rsid w:val="00B328FB"/>
    <w:rsid w:val="00BE2B1D"/>
    <w:rsid w:val="00BE53F9"/>
    <w:rsid w:val="00BF2F29"/>
    <w:rsid w:val="00C170C7"/>
    <w:rsid w:val="00C32A8B"/>
    <w:rsid w:val="00C81774"/>
    <w:rsid w:val="00CA35ED"/>
    <w:rsid w:val="00CD2BEB"/>
    <w:rsid w:val="00D21E12"/>
    <w:rsid w:val="00D35A2D"/>
    <w:rsid w:val="00D650DA"/>
    <w:rsid w:val="00D65B72"/>
    <w:rsid w:val="00D72764"/>
    <w:rsid w:val="00D7421D"/>
    <w:rsid w:val="00D85A8B"/>
    <w:rsid w:val="00DA7AD4"/>
    <w:rsid w:val="00DE69F1"/>
    <w:rsid w:val="00E016DA"/>
    <w:rsid w:val="00E11932"/>
    <w:rsid w:val="00E71A71"/>
    <w:rsid w:val="00EF11C9"/>
    <w:rsid w:val="00F12820"/>
    <w:rsid w:val="00F85CFA"/>
    <w:rsid w:val="00FC4112"/>
    <w:rsid w:val="00FC4148"/>
    <w:rsid w:val="00FD6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635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E08592-0BDD-4DA6-9140-D8D9267A92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3</Pages>
  <Words>390</Words>
  <Characters>2318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Чупарнова Ольга Григорьевна</dc:creator>
  <cp:lastModifiedBy>Медведев Геннадий Владимирович</cp:lastModifiedBy>
  <cp:revision>16</cp:revision>
  <dcterms:created xsi:type="dcterms:W3CDTF">2026-03-03T13:09:00Z</dcterms:created>
  <dcterms:modified xsi:type="dcterms:W3CDTF">2026-07-07T11:46:00Z</dcterms:modified>
</cp:coreProperties>
</file>